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F1B7" w14:textId="77777777" w:rsidR="00D23F43" w:rsidRDefault="00D23F43"/>
    <w:p w14:paraId="0659E681" w14:textId="77777777" w:rsidR="00D23F43" w:rsidRPr="0077504C" w:rsidRDefault="00D722F8" w:rsidP="0077504C">
      <w:pPr>
        <w:tabs>
          <w:tab w:val="left" w:pos="3450"/>
        </w:tabs>
        <w:jc w:val="center"/>
        <w:rPr>
          <w:b/>
          <w:color w:val="0070C0"/>
          <w:sz w:val="28"/>
          <w:lang w:val="pl-PL"/>
        </w:rPr>
      </w:pPr>
      <w:r w:rsidRPr="0077504C">
        <w:rPr>
          <w:b/>
          <w:color w:val="0070C0"/>
          <w:sz w:val="28"/>
          <w:lang w:val="pl-PL"/>
        </w:rPr>
        <w:t>REGULAMIN CENTRUM SPORTU</w:t>
      </w:r>
    </w:p>
    <w:p w14:paraId="41ECA15B" w14:textId="77777777" w:rsidR="00D23F43" w:rsidRPr="0077504C" w:rsidRDefault="00D722F8" w:rsidP="0077504C">
      <w:pPr>
        <w:spacing w:after="0" w:line="240" w:lineRule="auto"/>
        <w:rPr>
          <w:lang w:val="pl-PL"/>
        </w:rPr>
      </w:pPr>
      <w:r w:rsidRPr="0077504C">
        <w:rPr>
          <w:u w:val="single"/>
          <w:lang w:val="pl-PL"/>
        </w:rPr>
        <w:t>CENTRUM SPORTU</w:t>
      </w:r>
      <w:r w:rsidRPr="0077504C">
        <w:rPr>
          <w:lang w:val="pl-PL"/>
        </w:rPr>
        <w:t xml:space="preserve"> jest jednostką międzywydziałową prowadzącą działalność dydaktyczną z zakresu kultury fizycznej w formie:</w:t>
      </w:r>
    </w:p>
    <w:p w14:paraId="2DF6E645" w14:textId="77777777" w:rsidR="00D23F43" w:rsidRPr="0077504C" w:rsidRDefault="00D722F8" w:rsidP="0077504C">
      <w:pPr>
        <w:spacing w:after="0" w:line="240" w:lineRule="auto"/>
        <w:rPr>
          <w:lang w:val="pl-PL"/>
        </w:rPr>
      </w:pPr>
      <w:r w:rsidRPr="0077504C">
        <w:rPr>
          <w:lang w:val="pl-PL"/>
        </w:rPr>
        <w:t>- zajęć obowiązkowych,</w:t>
      </w:r>
    </w:p>
    <w:p w14:paraId="73ECA01B" w14:textId="77777777" w:rsidR="00D23F43" w:rsidRPr="0077504C" w:rsidRDefault="00D722F8" w:rsidP="0077504C">
      <w:pPr>
        <w:spacing w:after="0" w:line="240" w:lineRule="auto"/>
        <w:rPr>
          <w:lang w:val="pl-PL"/>
        </w:rPr>
      </w:pPr>
      <w:r w:rsidRPr="0077504C">
        <w:rPr>
          <w:lang w:val="pl-PL"/>
        </w:rPr>
        <w:t>- zajęć fakultatywnych.</w:t>
      </w:r>
    </w:p>
    <w:p w14:paraId="57C7311B" w14:textId="77777777" w:rsidR="00D23F43" w:rsidRPr="0077504C" w:rsidRDefault="00D722F8" w:rsidP="0077504C">
      <w:pPr>
        <w:spacing w:line="240" w:lineRule="auto"/>
        <w:rPr>
          <w:lang w:val="pl-PL"/>
        </w:rPr>
      </w:pPr>
      <w:r w:rsidRPr="0077504C">
        <w:rPr>
          <w:lang w:val="pl-PL"/>
        </w:rPr>
        <w:tab/>
      </w:r>
      <w:r w:rsidRPr="0077504C">
        <w:rPr>
          <w:b/>
          <w:color w:val="0070C0"/>
          <w:lang w:val="pl-PL"/>
        </w:rPr>
        <w:t>Obowiązkowe zajęcia</w:t>
      </w:r>
      <w:r w:rsidRPr="0077504C">
        <w:rPr>
          <w:color w:val="0070C0"/>
          <w:lang w:val="pl-PL"/>
        </w:rPr>
        <w:t xml:space="preserve"> </w:t>
      </w:r>
      <w:r w:rsidRPr="0077504C">
        <w:rPr>
          <w:lang w:val="pl-PL"/>
        </w:rPr>
        <w:t xml:space="preserve">z wychowania fizycznego realizowane są na poszczególnych kierunkach według obowiązujących planów studiów w danym roku akademickim. </w:t>
      </w:r>
    </w:p>
    <w:p w14:paraId="0FB3B80C" w14:textId="77777777" w:rsidR="00D23F43" w:rsidRPr="0077504C" w:rsidRDefault="00D722F8" w:rsidP="0077504C">
      <w:pPr>
        <w:pStyle w:val="Akapitzlist"/>
        <w:spacing w:line="240" w:lineRule="auto"/>
        <w:ind w:left="0"/>
        <w:jc w:val="both"/>
      </w:pPr>
      <w:r w:rsidRPr="0077504C">
        <w:tab/>
      </w:r>
      <w:r w:rsidRPr="0077504C">
        <w:rPr>
          <w:b/>
          <w:color w:val="0070C0"/>
        </w:rPr>
        <w:t xml:space="preserve">Zajęcia fakultatywne </w:t>
      </w:r>
      <w:r w:rsidRPr="0077504C">
        <w:t>są organizowane dla studentów, którzy nie są objęci zajęciami obowiązkowymi</w:t>
      </w:r>
      <w:r w:rsidRPr="0077504C">
        <w:rPr>
          <w:lang w:val="it-IT"/>
        </w:rPr>
        <w:t xml:space="preserve"> i chc</w:t>
      </w:r>
      <w:r w:rsidRPr="0077504C">
        <w:t>ą uprawiać aktywność ruchową w zorganizowanej formie. Wymagana jest zgoda Dziekana na utworzenie takiej grupy.</w:t>
      </w:r>
    </w:p>
    <w:p w14:paraId="7CA852A9" w14:textId="77777777" w:rsidR="00D23F43" w:rsidRPr="0077504C" w:rsidRDefault="00D23F43" w:rsidP="0077504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color w:val="252525"/>
        </w:rPr>
      </w:pPr>
    </w:p>
    <w:p w14:paraId="60782756" w14:textId="77777777" w:rsidR="00D23F43" w:rsidRDefault="00D722F8" w:rsidP="0077504C">
      <w:pPr>
        <w:spacing w:after="0" w:line="240" w:lineRule="auto"/>
        <w:rPr>
          <w:lang w:val="pl-PL"/>
        </w:rPr>
      </w:pPr>
      <w:r w:rsidRPr="0077504C">
        <w:rPr>
          <w:lang w:val="pl-PL"/>
        </w:rPr>
        <w:t>Studenci wybierają jedną z następujących dyscyplin*:</w:t>
      </w:r>
    </w:p>
    <w:p w14:paraId="7C89F783" w14:textId="77777777" w:rsidR="0077504C" w:rsidRPr="0077504C" w:rsidRDefault="0077504C" w:rsidP="0077504C">
      <w:pPr>
        <w:spacing w:after="0" w:line="240" w:lineRule="auto"/>
        <w:rPr>
          <w:lang w:val="pl-PL"/>
        </w:rPr>
      </w:pPr>
    </w:p>
    <w:p w14:paraId="53E964A9" w14:textId="77777777" w:rsidR="00D23F43" w:rsidRPr="0077504C" w:rsidRDefault="00D722F8" w:rsidP="0077504C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ind w:hanging="360"/>
      </w:pPr>
      <w:proofErr w:type="spellStart"/>
      <w:r w:rsidRPr="0077504C">
        <w:t>Nordic</w:t>
      </w:r>
      <w:proofErr w:type="spellEnd"/>
      <w:r w:rsidRPr="0077504C">
        <w:t xml:space="preserve"> </w:t>
      </w:r>
      <w:proofErr w:type="spellStart"/>
      <w:r w:rsidRPr="0077504C">
        <w:t>walking</w:t>
      </w:r>
      <w:proofErr w:type="spellEnd"/>
      <w:r w:rsidRPr="0077504C">
        <w:t xml:space="preserve"> (zajęcia odbywają się w soboty w 4 godzinnych blokach),</w:t>
      </w:r>
    </w:p>
    <w:p w14:paraId="3BC77BD7" w14:textId="77777777" w:rsidR="00D23F43" w:rsidRPr="0077504C" w:rsidRDefault="00D722F8" w:rsidP="0077504C">
      <w:pPr>
        <w:pStyle w:val="Akapitzlist"/>
        <w:numPr>
          <w:ilvl w:val="0"/>
          <w:numId w:val="4"/>
        </w:numPr>
        <w:tabs>
          <w:tab w:val="num" w:pos="720"/>
        </w:tabs>
        <w:spacing w:after="0" w:line="240" w:lineRule="auto"/>
        <w:ind w:hanging="360"/>
      </w:pPr>
      <w:r w:rsidRPr="0077504C">
        <w:rPr>
          <w:lang w:val="en-US"/>
        </w:rPr>
        <w:t>Pilates,</w:t>
      </w:r>
    </w:p>
    <w:p w14:paraId="6EE6B5C7" w14:textId="77777777" w:rsidR="00D23F43" w:rsidRPr="0077504C" w:rsidRDefault="00D722F8" w:rsidP="0077504C">
      <w:pPr>
        <w:pStyle w:val="Akapitzlist"/>
        <w:numPr>
          <w:ilvl w:val="0"/>
          <w:numId w:val="5"/>
        </w:numPr>
        <w:tabs>
          <w:tab w:val="num" w:pos="720"/>
        </w:tabs>
        <w:spacing w:after="0" w:line="240" w:lineRule="auto"/>
        <w:ind w:hanging="360"/>
      </w:pPr>
      <w:r w:rsidRPr="0077504C">
        <w:t>Piłka siatkowa,</w:t>
      </w:r>
    </w:p>
    <w:p w14:paraId="23D888DC" w14:textId="77777777" w:rsidR="00D23F43" w:rsidRPr="0077504C" w:rsidRDefault="00D722F8" w:rsidP="0077504C">
      <w:pPr>
        <w:pStyle w:val="Akapitzlist"/>
        <w:numPr>
          <w:ilvl w:val="0"/>
          <w:numId w:val="6"/>
        </w:numPr>
        <w:tabs>
          <w:tab w:val="num" w:pos="720"/>
        </w:tabs>
        <w:spacing w:after="0" w:line="240" w:lineRule="auto"/>
        <w:ind w:hanging="360"/>
      </w:pPr>
      <w:proofErr w:type="spellStart"/>
      <w:r w:rsidRPr="0077504C">
        <w:t>Stretching</w:t>
      </w:r>
      <w:proofErr w:type="spellEnd"/>
      <w:r w:rsidRPr="0077504C">
        <w:t>,</w:t>
      </w:r>
    </w:p>
    <w:p w14:paraId="4507133F" w14:textId="77777777" w:rsidR="00D23F43" w:rsidRPr="0077504C" w:rsidRDefault="00D722F8" w:rsidP="0077504C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ind w:hanging="360"/>
      </w:pPr>
      <w:r w:rsidRPr="0077504C">
        <w:t>Zajęcia relaksacyjne**,</w:t>
      </w:r>
    </w:p>
    <w:p w14:paraId="3B7A41FC" w14:textId="77777777" w:rsidR="00D23F43" w:rsidRPr="0077504C" w:rsidRDefault="00D722F8" w:rsidP="0077504C">
      <w:pPr>
        <w:pStyle w:val="Akapitzlist"/>
        <w:numPr>
          <w:ilvl w:val="0"/>
          <w:numId w:val="8"/>
        </w:numPr>
        <w:tabs>
          <w:tab w:val="num" w:pos="720"/>
        </w:tabs>
        <w:spacing w:after="0" w:line="240" w:lineRule="auto"/>
        <w:ind w:hanging="360"/>
      </w:pPr>
      <w:r w:rsidRPr="0077504C">
        <w:t>Gry zespołowe,</w:t>
      </w:r>
    </w:p>
    <w:p w14:paraId="5C42422D" w14:textId="77777777" w:rsidR="00D23F43" w:rsidRPr="0077504C" w:rsidRDefault="00D722F8" w:rsidP="0077504C">
      <w:pPr>
        <w:pStyle w:val="Akapitzlist"/>
        <w:numPr>
          <w:ilvl w:val="0"/>
          <w:numId w:val="9"/>
        </w:numPr>
        <w:tabs>
          <w:tab w:val="num" w:pos="720"/>
        </w:tabs>
        <w:spacing w:after="0" w:line="240" w:lineRule="auto"/>
        <w:ind w:hanging="360"/>
      </w:pPr>
      <w:r w:rsidRPr="0077504C">
        <w:t>Tenis,</w:t>
      </w:r>
    </w:p>
    <w:p w14:paraId="74F1AC2F" w14:textId="77777777" w:rsidR="00D23F43" w:rsidRPr="0077504C" w:rsidRDefault="00D722F8" w:rsidP="0077504C">
      <w:pPr>
        <w:pStyle w:val="Akapitzlist"/>
        <w:numPr>
          <w:ilvl w:val="0"/>
          <w:numId w:val="10"/>
        </w:numPr>
        <w:tabs>
          <w:tab w:val="num" w:pos="720"/>
        </w:tabs>
        <w:spacing w:after="0" w:line="240" w:lineRule="auto"/>
        <w:ind w:hanging="360"/>
      </w:pPr>
      <w:r w:rsidRPr="0077504C">
        <w:t>Taniec,</w:t>
      </w:r>
    </w:p>
    <w:p w14:paraId="7667803B" w14:textId="77777777" w:rsidR="00D23F43" w:rsidRPr="0077504C" w:rsidRDefault="00D722F8" w:rsidP="0077504C">
      <w:pPr>
        <w:pStyle w:val="Akapitzlist"/>
        <w:numPr>
          <w:ilvl w:val="0"/>
          <w:numId w:val="11"/>
        </w:numPr>
        <w:tabs>
          <w:tab w:val="num" w:pos="720"/>
        </w:tabs>
        <w:spacing w:after="0" w:line="240" w:lineRule="auto"/>
        <w:ind w:hanging="360"/>
      </w:pPr>
      <w:r w:rsidRPr="0077504C">
        <w:t>Siłownia,</w:t>
      </w:r>
    </w:p>
    <w:p w14:paraId="7BAF4CB1" w14:textId="77777777" w:rsidR="00D23F43" w:rsidRPr="0077504C" w:rsidRDefault="00D722F8" w:rsidP="0077504C">
      <w:pPr>
        <w:pStyle w:val="Akapitzlist"/>
        <w:numPr>
          <w:ilvl w:val="0"/>
          <w:numId w:val="12"/>
        </w:numPr>
        <w:tabs>
          <w:tab w:val="num" w:pos="720"/>
        </w:tabs>
        <w:spacing w:after="0" w:line="240" w:lineRule="auto"/>
        <w:ind w:hanging="360"/>
      </w:pPr>
      <w:r w:rsidRPr="0077504C">
        <w:t>Samoobrona,</w:t>
      </w:r>
    </w:p>
    <w:p w14:paraId="0F1E2CD9" w14:textId="77777777" w:rsidR="00D23F43" w:rsidRPr="0077504C" w:rsidRDefault="00D722F8" w:rsidP="0077504C">
      <w:pPr>
        <w:pStyle w:val="Akapitzlist"/>
        <w:numPr>
          <w:ilvl w:val="0"/>
          <w:numId w:val="13"/>
        </w:numPr>
        <w:tabs>
          <w:tab w:val="num" w:pos="720"/>
        </w:tabs>
        <w:spacing w:after="0" w:line="240" w:lineRule="auto"/>
        <w:ind w:hanging="360"/>
      </w:pPr>
      <w:r w:rsidRPr="0077504C">
        <w:t>Judo,</w:t>
      </w:r>
    </w:p>
    <w:p w14:paraId="13AB2EC4" w14:textId="77777777" w:rsidR="00D23F43" w:rsidRPr="0077504C" w:rsidRDefault="00D722F8" w:rsidP="0077504C">
      <w:pPr>
        <w:pStyle w:val="Akapitzlist"/>
        <w:numPr>
          <w:ilvl w:val="0"/>
          <w:numId w:val="14"/>
        </w:numPr>
        <w:tabs>
          <w:tab w:val="num" w:pos="720"/>
        </w:tabs>
        <w:spacing w:after="0" w:line="240" w:lineRule="auto"/>
        <w:ind w:hanging="360"/>
      </w:pPr>
      <w:proofErr w:type="spellStart"/>
      <w:r w:rsidRPr="0077504C">
        <w:t>Aerobic</w:t>
      </w:r>
      <w:proofErr w:type="spellEnd"/>
      <w:r w:rsidRPr="0077504C">
        <w:t>,</w:t>
      </w:r>
    </w:p>
    <w:p w14:paraId="292DD5F1" w14:textId="77777777" w:rsidR="00D23F43" w:rsidRPr="0077504C" w:rsidRDefault="00D722F8" w:rsidP="0077504C">
      <w:pPr>
        <w:pStyle w:val="Akapitzlist"/>
        <w:numPr>
          <w:ilvl w:val="0"/>
          <w:numId w:val="15"/>
        </w:numPr>
        <w:tabs>
          <w:tab w:val="num" w:pos="720"/>
        </w:tabs>
        <w:spacing w:after="0" w:line="240" w:lineRule="auto"/>
        <w:ind w:hanging="360"/>
      </w:pPr>
      <w:r w:rsidRPr="0077504C">
        <w:t>Ćwiczenia kształtują</w:t>
      </w:r>
      <w:r w:rsidRPr="0077504C">
        <w:rPr>
          <w:lang w:val="nl-NL"/>
        </w:rPr>
        <w:t>ce sylwetk</w:t>
      </w:r>
      <w:r w:rsidRPr="0077504C">
        <w:t>ę,</w:t>
      </w:r>
    </w:p>
    <w:p w14:paraId="5E7555FE" w14:textId="77777777" w:rsidR="00D23F43" w:rsidRPr="0077504C" w:rsidRDefault="00D722F8" w:rsidP="0077504C">
      <w:pPr>
        <w:pStyle w:val="Akapitzlist"/>
        <w:numPr>
          <w:ilvl w:val="0"/>
          <w:numId w:val="16"/>
        </w:numPr>
        <w:tabs>
          <w:tab w:val="num" w:pos="720"/>
        </w:tabs>
        <w:spacing w:after="0" w:line="240" w:lineRule="auto"/>
        <w:ind w:hanging="360"/>
      </w:pPr>
      <w:r w:rsidRPr="0077504C">
        <w:t>Pływanie.</w:t>
      </w:r>
    </w:p>
    <w:p w14:paraId="5670CA23" w14:textId="77777777" w:rsidR="00D23F43" w:rsidRPr="0077504C" w:rsidRDefault="00D722F8" w:rsidP="0077504C">
      <w:pPr>
        <w:pStyle w:val="Akapitzlist"/>
        <w:spacing w:line="240" w:lineRule="auto"/>
        <w:ind w:left="0"/>
      </w:pPr>
      <w:r w:rsidRPr="0077504C">
        <w:tab/>
        <w:t xml:space="preserve">*Proponowane przez Centrum Sportu dyscypliny mogą się zmieniać w poszczególnych semestrach. </w:t>
      </w:r>
    </w:p>
    <w:p w14:paraId="40078AE3" w14:textId="77777777" w:rsidR="00D23F43" w:rsidRPr="0077504C" w:rsidRDefault="00D722F8" w:rsidP="0077504C">
      <w:pPr>
        <w:pStyle w:val="Akapitzlist"/>
        <w:spacing w:line="240" w:lineRule="auto"/>
        <w:ind w:left="0" w:firstLine="720"/>
        <w:jc w:val="both"/>
      </w:pPr>
      <w:r w:rsidRPr="0077504C">
        <w:t>**Zajęcia relaksacyjne przeznaczone są dla studentów, którzy z przyczyn zdrowotnych nie mogą uczestniczyć w innych proponowanych przez Centrum Sportu zajęciach (wymagane skierowanie lekarskie). Tylko w przypadku wolnych miejsc mogą na te zajęcia uczęszczać studenci bez wskazań lekarskich do tego typu zajęć.</w:t>
      </w:r>
    </w:p>
    <w:p w14:paraId="7C680F10" w14:textId="77777777" w:rsidR="00D23F43" w:rsidRPr="0077504C" w:rsidRDefault="00D23F43" w:rsidP="0077504C">
      <w:pPr>
        <w:pStyle w:val="Akapitzlist"/>
        <w:spacing w:line="240" w:lineRule="auto"/>
        <w:ind w:left="0"/>
        <w:jc w:val="both"/>
      </w:pPr>
    </w:p>
    <w:p w14:paraId="3F16C888" w14:textId="692FCDA8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 xml:space="preserve">Studenci, którzy są objęci obowiązkowymi zajęciami z wychowania fizycznego zapisują się na wybrane przez siebie </w:t>
      </w:r>
      <w:proofErr w:type="spellStart"/>
      <w:r w:rsidRPr="0077504C">
        <w:t>zaję</w:t>
      </w:r>
      <w:proofErr w:type="spellEnd"/>
      <w:r w:rsidRPr="0077504C">
        <w:rPr>
          <w:lang w:val="es-ES_tradnl"/>
        </w:rPr>
        <w:t>cia drog</w:t>
      </w:r>
      <w:r w:rsidRPr="0077504C">
        <w:t>ą elektroniczną przez Internet</w:t>
      </w:r>
      <w:r w:rsidR="001730FA">
        <w:t xml:space="preserve"> – </w:t>
      </w:r>
      <w:r w:rsidR="001730FA" w:rsidRPr="005C123B">
        <w:rPr>
          <w:b/>
          <w:bCs/>
          <w:color w:val="FF0000"/>
        </w:rPr>
        <w:t>UWAGA!</w:t>
      </w:r>
      <w:r w:rsidR="001730FA" w:rsidRPr="005C123B">
        <w:rPr>
          <w:color w:val="FF0000"/>
        </w:rPr>
        <w:t xml:space="preserve"> </w:t>
      </w:r>
      <w:r w:rsidR="001730FA">
        <w:t xml:space="preserve"> </w:t>
      </w:r>
      <w:r w:rsidR="005C123B">
        <w:t>Studenci kierunku Lekarskiego zapisani na zajęcia z wychowania fizycznego muszą rozliczyć się z zajęć w semestrze, w którym dokonali zapisu.</w:t>
      </w:r>
    </w:p>
    <w:p w14:paraId="6817DCA6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>Zapisy odbywają się podczas ogłoszonego terminu rejestracji w każdym semestrze roku akademickiego.</w:t>
      </w:r>
    </w:p>
    <w:p w14:paraId="7678C4F0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>Każdy student rejestruje się na zajęcia z wychowanie fizycznego wybierając dyscyplinę, godzinę i dzień tygodnia dostosowując je do swoich zainteresowań oraz możliwości czasowych.</w:t>
      </w:r>
    </w:p>
    <w:p w14:paraId="122815F7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>Zapisanie się na zajęcia równoznaczne jest z akceptacją Regulaminu Centrum Sportu.</w:t>
      </w:r>
    </w:p>
    <w:p w14:paraId="26DF5210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>Studenta nie zwalnia się z obowiązkowego udziału w zajęciach z wychowania fizycznego na podstawie zwolnienia lekarskiego. Student posiadający takie zwolnienie zostaje zapisany na zajęcia relaksacyjne.</w:t>
      </w:r>
    </w:p>
    <w:p w14:paraId="605C0587" w14:textId="77777777" w:rsidR="00D23F43" w:rsidRPr="0077504C" w:rsidRDefault="00D722F8" w:rsidP="0077504C">
      <w:pPr>
        <w:pStyle w:val="Akapitzlist"/>
        <w:spacing w:after="0" w:line="240" w:lineRule="auto"/>
        <w:jc w:val="both"/>
      </w:pPr>
      <w:r w:rsidRPr="0077504C">
        <w:t>Skierowanie na te zajęcia (zgoda lekarza) jest do pobrania za strony Centrum – dydaktyka.</w:t>
      </w:r>
    </w:p>
    <w:p w14:paraId="454D0474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>Zajęcia z wychowania fizycznego prowadzone są w liczbie godzin przewidzianych planem zajęć dla danego wydziału i kierunku studiów.</w:t>
      </w:r>
    </w:p>
    <w:p w14:paraId="36B0AC02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>Podstawą uzyskania przez studenta zaliczenia z wychowania fizycznego jest:</w:t>
      </w:r>
    </w:p>
    <w:p w14:paraId="32C3A8B6" w14:textId="77777777" w:rsidR="00D23F43" w:rsidRPr="0077504C" w:rsidRDefault="00D722F8" w:rsidP="0077504C">
      <w:pPr>
        <w:pStyle w:val="Akapitzlist"/>
        <w:numPr>
          <w:ilvl w:val="0"/>
          <w:numId w:val="22"/>
        </w:numPr>
        <w:tabs>
          <w:tab w:val="num" w:pos="1440"/>
        </w:tabs>
        <w:spacing w:after="0" w:line="240" w:lineRule="auto"/>
        <w:ind w:left="1434" w:hanging="357"/>
        <w:jc w:val="both"/>
      </w:pPr>
      <w:r w:rsidRPr="0077504C">
        <w:t>Obowiązek zapisania się na zajęcia z wychowania fizycznego,</w:t>
      </w:r>
    </w:p>
    <w:p w14:paraId="172C1BBF" w14:textId="77777777" w:rsidR="00D23F43" w:rsidRPr="0077504C" w:rsidRDefault="00D722F8" w:rsidP="0077504C">
      <w:pPr>
        <w:pStyle w:val="Akapitzlist"/>
        <w:numPr>
          <w:ilvl w:val="0"/>
          <w:numId w:val="23"/>
        </w:numPr>
        <w:tabs>
          <w:tab w:val="num" w:pos="1440"/>
        </w:tabs>
        <w:spacing w:after="0" w:line="240" w:lineRule="auto"/>
        <w:ind w:left="1434" w:hanging="357"/>
        <w:jc w:val="both"/>
      </w:pPr>
      <w:r w:rsidRPr="0077504C">
        <w:t>Obecność na 12 zajęciach (80% frekwencji) w semestrze,</w:t>
      </w:r>
    </w:p>
    <w:p w14:paraId="123128C2" w14:textId="77777777" w:rsidR="00D23F43" w:rsidRPr="0077504C" w:rsidRDefault="00D722F8" w:rsidP="0077504C">
      <w:pPr>
        <w:pStyle w:val="Akapitzlist"/>
        <w:numPr>
          <w:ilvl w:val="0"/>
          <w:numId w:val="24"/>
        </w:numPr>
        <w:tabs>
          <w:tab w:val="num" w:pos="1440"/>
        </w:tabs>
        <w:spacing w:after="0" w:line="240" w:lineRule="auto"/>
        <w:ind w:left="1434" w:hanging="357"/>
        <w:jc w:val="both"/>
      </w:pPr>
      <w:r w:rsidRPr="0077504C">
        <w:t>Aktywny udział w zajęciach,</w:t>
      </w:r>
    </w:p>
    <w:p w14:paraId="02F56110" w14:textId="311DD6BB" w:rsidR="00D23F43" w:rsidRDefault="00D722F8" w:rsidP="0077504C">
      <w:pPr>
        <w:pStyle w:val="Akapitzlist"/>
        <w:numPr>
          <w:ilvl w:val="0"/>
          <w:numId w:val="25"/>
        </w:numPr>
        <w:tabs>
          <w:tab w:val="num" w:pos="1440"/>
        </w:tabs>
        <w:spacing w:after="0" w:line="240" w:lineRule="auto"/>
        <w:ind w:left="1434" w:hanging="357"/>
        <w:jc w:val="both"/>
      </w:pPr>
      <w:r w:rsidRPr="0077504C">
        <w:t>Zaliczenie sprawdzianów przewidzianych dla danej dyscypliny sportowej/rekreacyjnej,</w:t>
      </w:r>
    </w:p>
    <w:p w14:paraId="1A995A56" w14:textId="77777777" w:rsidR="0077504C" w:rsidRDefault="0077504C" w:rsidP="0077504C">
      <w:pPr>
        <w:tabs>
          <w:tab w:val="num" w:pos="1440"/>
        </w:tabs>
        <w:spacing w:after="0" w:line="240" w:lineRule="auto"/>
        <w:jc w:val="both"/>
      </w:pPr>
    </w:p>
    <w:p w14:paraId="082B5F94" w14:textId="77777777" w:rsidR="0077504C" w:rsidRPr="0077504C" w:rsidRDefault="0077504C" w:rsidP="0077504C">
      <w:pPr>
        <w:tabs>
          <w:tab w:val="num" w:pos="1440"/>
        </w:tabs>
        <w:spacing w:after="0" w:line="240" w:lineRule="auto"/>
        <w:jc w:val="both"/>
      </w:pPr>
    </w:p>
    <w:p w14:paraId="02FE5C14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line="240" w:lineRule="auto"/>
        <w:ind w:hanging="360"/>
        <w:jc w:val="both"/>
      </w:pPr>
      <w:r w:rsidRPr="0077504C">
        <w:rPr>
          <w:lang w:val="fr-FR"/>
        </w:rPr>
        <w:t>Student mo</w:t>
      </w:r>
      <w:r w:rsidRPr="0077504C">
        <w:t>że odrobić w semestrze dwie usprawiedliwione nieobecności według poniższych zasad:</w:t>
      </w:r>
    </w:p>
    <w:p w14:paraId="731F1E4A" w14:textId="77777777" w:rsidR="00D23F43" w:rsidRPr="0077504C" w:rsidRDefault="00D722F8" w:rsidP="0077504C">
      <w:pPr>
        <w:pStyle w:val="Akapitzlist"/>
        <w:numPr>
          <w:ilvl w:val="0"/>
          <w:numId w:val="28"/>
        </w:numPr>
        <w:tabs>
          <w:tab w:val="num" w:pos="1440"/>
        </w:tabs>
        <w:spacing w:after="0" w:line="240" w:lineRule="auto"/>
        <w:ind w:left="1434" w:hanging="357"/>
        <w:jc w:val="both"/>
      </w:pPr>
      <w:r w:rsidRPr="0077504C">
        <w:t>W ciągu dnia można uczestniczyć tylko w jednych zajęciach,</w:t>
      </w:r>
    </w:p>
    <w:p w14:paraId="0BD9F17A" w14:textId="77777777" w:rsidR="00D23F43" w:rsidRPr="0077504C" w:rsidRDefault="00D722F8" w:rsidP="0077504C">
      <w:pPr>
        <w:pStyle w:val="Akapitzlist"/>
        <w:numPr>
          <w:ilvl w:val="0"/>
          <w:numId w:val="29"/>
        </w:numPr>
        <w:tabs>
          <w:tab w:val="num" w:pos="1440"/>
        </w:tabs>
        <w:spacing w:after="0" w:line="240" w:lineRule="auto"/>
        <w:ind w:left="1434" w:hanging="357"/>
        <w:jc w:val="both"/>
      </w:pPr>
      <w:r w:rsidRPr="0077504C">
        <w:t>Zaległości odrabiać należy od dziesiątego tygodnia zajęć w danym semestrze,</w:t>
      </w:r>
    </w:p>
    <w:p w14:paraId="431191CA" w14:textId="77777777" w:rsidR="00D23F43" w:rsidRPr="0077504C" w:rsidRDefault="00D722F8" w:rsidP="0077504C">
      <w:pPr>
        <w:pStyle w:val="Akapitzlist"/>
        <w:numPr>
          <w:ilvl w:val="0"/>
          <w:numId w:val="30"/>
        </w:numPr>
        <w:tabs>
          <w:tab w:val="num" w:pos="1440"/>
        </w:tabs>
        <w:spacing w:after="0" w:line="240" w:lineRule="auto"/>
        <w:ind w:left="1434" w:hanging="357"/>
        <w:jc w:val="both"/>
      </w:pPr>
      <w:r w:rsidRPr="0077504C">
        <w:t>W tygodniu można uczestniczyć jedynie w dwóch zajęciach wychowania fizycznego tzn. w jednych obowiązkowych i jednych dodatkowych (odrabianych),</w:t>
      </w:r>
    </w:p>
    <w:p w14:paraId="1412BC44" w14:textId="77777777" w:rsidR="00D23F43" w:rsidRPr="0077504C" w:rsidRDefault="00D722F8" w:rsidP="0077504C">
      <w:pPr>
        <w:pStyle w:val="Akapitzlist"/>
        <w:numPr>
          <w:ilvl w:val="0"/>
          <w:numId w:val="31"/>
        </w:numPr>
        <w:tabs>
          <w:tab w:val="num" w:pos="1440"/>
        </w:tabs>
        <w:spacing w:after="0" w:line="240" w:lineRule="auto"/>
        <w:ind w:left="1434" w:hanging="357"/>
        <w:jc w:val="both"/>
      </w:pPr>
      <w:r w:rsidRPr="0077504C">
        <w:t>Odrabianie zajęć powinno odbywać się u swojego prowadzącego po wcześniejszym ustaleniu z nim terminu. W uzasadnionych przypadkach, za zgodą prowadzącego istnieje możliwość odrobienia zajęć u innego nauczyciela (w miarę wolnych miejsc w grupie). Powyższa zgoda potwierdzona jest podpisem prowadzącego na karcie zajęć wychowania fizycznego. Student w ten sposób może odrobić dwa zajęcia w semestrze.</w:t>
      </w:r>
    </w:p>
    <w:p w14:paraId="2DCD33ED" w14:textId="77777777" w:rsidR="00D23F43" w:rsidRDefault="00D722F8" w:rsidP="0077504C">
      <w:pPr>
        <w:pStyle w:val="Akapitzlist"/>
        <w:numPr>
          <w:ilvl w:val="0"/>
          <w:numId w:val="32"/>
        </w:numPr>
        <w:tabs>
          <w:tab w:val="num" w:pos="1440"/>
        </w:tabs>
        <w:spacing w:after="0" w:line="240" w:lineRule="auto"/>
        <w:ind w:left="1434" w:hanging="357"/>
        <w:jc w:val="both"/>
      </w:pPr>
      <w:r w:rsidRPr="0077504C">
        <w:t xml:space="preserve">Bez zgody prowadzącego (potwierdzonej na karcie podpisem) student nie może dołączyć do innej grupy. </w:t>
      </w:r>
    </w:p>
    <w:p w14:paraId="344DDFEB" w14:textId="77777777" w:rsidR="0077504C" w:rsidRPr="0077504C" w:rsidRDefault="0077504C" w:rsidP="0077504C">
      <w:pPr>
        <w:pStyle w:val="Akapitzlist"/>
        <w:spacing w:after="0" w:line="240" w:lineRule="auto"/>
        <w:ind w:left="1434"/>
        <w:jc w:val="both"/>
      </w:pPr>
    </w:p>
    <w:p w14:paraId="2A940587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left="714" w:hanging="357"/>
        <w:jc w:val="both"/>
      </w:pPr>
      <w:r w:rsidRPr="0077504C">
        <w:rPr>
          <w:lang w:val="fr-FR"/>
        </w:rPr>
        <w:t>Student po</w:t>
      </w:r>
      <w:r w:rsidRPr="0077504C">
        <w:t>winien posiadać kartę zajęć wychowania fizycznego na każdych zajęciach.</w:t>
      </w:r>
    </w:p>
    <w:p w14:paraId="0BA4C6A4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left="714" w:hanging="357"/>
        <w:jc w:val="both"/>
      </w:pPr>
      <w:r w:rsidRPr="0077504C">
        <w:t>Na zajęciach z wychowania fizycznego obowiązuje strój sportowy i czyste, zmienione obuwie.</w:t>
      </w:r>
    </w:p>
    <w:p w14:paraId="4B6536B4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left="714" w:hanging="357"/>
        <w:jc w:val="both"/>
      </w:pPr>
      <w:r w:rsidRPr="0077504C">
        <w:t>Studenci zobowiązani są do przestrzegania regulaminu obiektu.</w:t>
      </w:r>
    </w:p>
    <w:p w14:paraId="04F068EB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left="714" w:hanging="357"/>
        <w:jc w:val="both"/>
      </w:pPr>
      <w:r w:rsidRPr="0077504C">
        <w:t xml:space="preserve">Studenci zobowiązani są do punktualnego przybycia na </w:t>
      </w:r>
      <w:proofErr w:type="spellStart"/>
      <w:r w:rsidRPr="0077504C">
        <w:t>zaję</w:t>
      </w:r>
      <w:proofErr w:type="spellEnd"/>
      <w:r w:rsidRPr="0077504C">
        <w:rPr>
          <w:lang w:val="es-ES_tradnl"/>
        </w:rPr>
        <w:t>cia.</w:t>
      </w:r>
    </w:p>
    <w:p w14:paraId="15F5A477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left="714" w:hanging="357"/>
        <w:jc w:val="both"/>
      </w:pPr>
      <w:r w:rsidRPr="0077504C">
        <w:t>Za przedmioty wartościowe pozostawione w szatni i na obiekcie sportowym Centrum Sportu nie ponosi odpowiedzialności.</w:t>
      </w:r>
    </w:p>
    <w:p w14:paraId="0BB31957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left="714" w:hanging="357"/>
        <w:jc w:val="both"/>
      </w:pPr>
      <w:r w:rsidRPr="0077504C">
        <w:t>Wpisy semestralne zaliczenia dokonują opiekunowie kierunku z ramienia Centrum Sportu.</w:t>
      </w:r>
    </w:p>
    <w:p w14:paraId="70DFC33E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left="714" w:hanging="357"/>
        <w:jc w:val="both"/>
      </w:pPr>
      <w:r w:rsidRPr="0077504C">
        <w:t xml:space="preserve">Udział w sekcjach sportowych AZS nie zwalnia studenta z obowiązkowych zajęć wychowania fizycznego. </w:t>
      </w:r>
    </w:p>
    <w:p w14:paraId="53521AE8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left="714" w:hanging="357"/>
        <w:jc w:val="both"/>
      </w:pPr>
      <w:r w:rsidRPr="0077504C">
        <w:t xml:space="preserve">Studenci ubiegający się o przepisanie osiągnięć z wychowania fizycznego (posiadający zaliczanie i punkty ECTS za realizację przedmiotu) mają obowiązek zgłosić się do zastępcy Kierownika (z podaniem do Dziekana </w:t>
      </w:r>
      <w:r w:rsidR="0077504C">
        <w:t xml:space="preserve">                       </w:t>
      </w:r>
      <w:r w:rsidRPr="0077504C">
        <w:t>i dokumentami potwierdzającymi odbycie zajęć wychowania fizyczneg</w:t>
      </w:r>
      <w:r w:rsidR="0077504C">
        <w:t>o</w:t>
      </w:r>
      <w:r w:rsidRPr="0077504C">
        <w:t>) w terminie dwóch pierwszych tygodni semestru. Student, który nie zgłosi się w w/w terminie ma obowiązek uczestniczyć w zajęciach wychowania fizycznego.</w:t>
      </w:r>
    </w:p>
    <w:p w14:paraId="0FDF1A04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left="714" w:hanging="357"/>
        <w:jc w:val="both"/>
      </w:pPr>
      <w:r w:rsidRPr="0077504C">
        <w:t xml:space="preserve">Student w razie potrzeby kontaktuje się z kadrą dydaktyczną mailowo (z poczty uczelnianej) oraz na wyznaczonych </w:t>
      </w:r>
      <w:proofErr w:type="spellStart"/>
      <w:r w:rsidRPr="0077504C">
        <w:t>dyż</w:t>
      </w:r>
      <w:r w:rsidRPr="0077504C">
        <w:rPr>
          <w:lang w:val="de-DE"/>
        </w:rPr>
        <w:t>urach</w:t>
      </w:r>
      <w:proofErr w:type="spellEnd"/>
      <w:r w:rsidRPr="0077504C">
        <w:t>. Informacje o dyżurach dostępne są na stronie internetowej Centrum Sportu i na tablicach ogłoszeń znajdujących w obiekcie sportowym.</w:t>
      </w:r>
    </w:p>
    <w:p w14:paraId="7CF5B5DC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left="714" w:hanging="357"/>
        <w:jc w:val="both"/>
      </w:pPr>
      <w:r w:rsidRPr="0077504C">
        <w:t>Sprawy, które nie zostały ujęte w Regulaminie, będą indywidualnie rozpatrywane przez Kierownika Centrum Sportu.</w:t>
      </w:r>
    </w:p>
    <w:p w14:paraId="794EB1C7" w14:textId="77777777" w:rsidR="00D23F43" w:rsidRPr="0077504C" w:rsidRDefault="00D23F43" w:rsidP="0077504C">
      <w:pPr>
        <w:pStyle w:val="Akapitzlist"/>
        <w:spacing w:line="240" w:lineRule="auto"/>
        <w:ind w:left="0"/>
        <w:jc w:val="both"/>
      </w:pPr>
    </w:p>
    <w:p w14:paraId="5B071F0B" w14:textId="77777777" w:rsidR="00D23F43" w:rsidRPr="0077504C" w:rsidRDefault="00D722F8" w:rsidP="0077504C">
      <w:pPr>
        <w:spacing w:line="240" w:lineRule="auto"/>
        <w:jc w:val="center"/>
        <w:rPr>
          <w:b/>
          <w:bCs/>
          <w:color w:val="0070C0"/>
          <w:lang w:val="pl-PL"/>
        </w:rPr>
      </w:pPr>
      <w:r w:rsidRPr="0077504C">
        <w:rPr>
          <w:b/>
          <w:bCs/>
          <w:color w:val="0070C0"/>
          <w:lang w:val="pl-PL"/>
        </w:rPr>
        <w:t>Zasady zaliczenia wychowania fizycznego studentom uczestniczącym w zajęciach sekcji KU AZS UM w Łodzi:</w:t>
      </w:r>
    </w:p>
    <w:p w14:paraId="3B3EDDA9" w14:textId="77777777" w:rsidR="00D23F43" w:rsidRPr="0077504C" w:rsidRDefault="00D722F8" w:rsidP="0077504C">
      <w:pPr>
        <w:pStyle w:val="Akapitzlist"/>
        <w:numPr>
          <w:ilvl w:val="0"/>
          <w:numId w:val="35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>Student objęty obowiązkowymi zajęciami wychowania fizycznego musi zalogować się na wybrane przez siebie zajęcia oraz uzgodnić z prowadzącym możliwość brania udziału w sekcji KU AZS. Do dnia uzyskania zgody trenera na dołączenie do sekcji student ma obowiązek uczestnictwa w wybranych przez siebie  zajęciach wychowania fizycznego.</w:t>
      </w:r>
    </w:p>
    <w:p w14:paraId="75CA6F1D" w14:textId="77777777" w:rsidR="00D23F43" w:rsidRPr="0077504C" w:rsidRDefault="00D722F8" w:rsidP="0077504C">
      <w:pPr>
        <w:pStyle w:val="Akapitzlist"/>
        <w:numPr>
          <w:ilvl w:val="0"/>
          <w:numId w:val="35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>Każdy student musi posiadać kartę rejestracji obecności na zajęciach, podpisaną i wydaną przez nauczyciela prowadzącego z wpisem z pierwszych zajęć.</w:t>
      </w:r>
    </w:p>
    <w:p w14:paraId="721599C0" w14:textId="77777777" w:rsidR="00D23F43" w:rsidRPr="0077504C" w:rsidRDefault="00D722F8" w:rsidP="0077504C">
      <w:pPr>
        <w:pStyle w:val="Akapitzlist"/>
        <w:numPr>
          <w:ilvl w:val="0"/>
          <w:numId w:val="35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>Kolejne wpisy student otrzymuje od trenera w trakcie trwania semestru.</w:t>
      </w:r>
    </w:p>
    <w:p w14:paraId="41B86272" w14:textId="77777777" w:rsidR="00D23F43" w:rsidRPr="0077504C" w:rsidRDefault="00D722F8" w:rsidP="0077504C">
      <w:pPr>
        <w:pStyle w:val="Akapitzlist"/>
        <w:numPr>
          <w:ilvl w:val="0"/>
          <w:numId w:val="35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>Ocenę bardzo dobrą (lub zaliczenie) z wychowania fizycznego student otrzymuje za reprezentowanie Uczelni w zawodach sportowych.</w:t>
      </w:r>
    </w:p>
    <w:p w14:paraId="59A58774" w14:textId="77777777" w:rsidR="00D23F43" w:rsidRPr="0077504C" w:rsidRDefault="00D722F8" w:rsidP="0077504C">
      <w:pPr>
        <w:pStyle w:val="Akapitzlist"/>
        <w:numPr>
          <w:ilvl w:val="0"/>
          <w:numId w:val="35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 xml:space="preserve">Studenci, którzy nie biorą udziału w </w:t>
      </w:r>
      <w:proofErr w:type="spellStart"/>
      <w:r w:rsidRPr="0077504C">
        <w:t>w</w:t>
      </w:r>
      <w:proofErr w:type="spellEnd"/>
      <w:r w:rsidRPr="0077504C">
        <w:t xml:space="preserve"> zawodach muszą uczestniczyć w 12 zajęciach w sekcji w danym semestrze.</w:t>
      </w:r>
    </w:p>
    <w:p w14:paraId="3E4A5764" w14:textId="77777777" w:rsidR="00D23F43" w:rsidRPr="0077504C" w:rsidRDefault="00D722F8" w:rsidP="0077504C">
      <w:pPr>
        <w:pStyle w:val="Akapitzlist"/>
        <w:numPr>
          <w:ilvl w:val="0"/>
          <w:numId w:val="35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 xml:space="preserve">Zaliczenia po uzgodnieniu z trenerem dokonuje prowadzący nauczyciel na ostatnich zajęciach w semestrze, na których student musi się zgłosić z kartą zajęć z wychowania fizycznego aby zaliczyć semestr.     </w:t>
      </w:r>
    </w:p>
    <w:p w14:paraId="45076088" w14:textId="77777777" w:rsidR="00D23F43" w:rsidRPr="0077504C" w:rsidRDefault="00D23F43" w:rsidP="0077504C">
      <w:pPr>
        <w:pStyle w:val="Akapitzlist"/>
        <w:spacing w:after="0" w:line="240" w:lineRule="auto"/>
        <w:ind w:left="0"/>
        <w:jc w:val="both"/>
      </w:pPr>
    </w:p>
    <w:sectPr w:rsidR="00D23F43" w:rsidRPr="0077504C" w:rsidSect="0077504C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A89D" w14:textId="77777777" w:rsidR="00E4793A" w:rsidRDefault="00E4793A">
      <w:pPr>
        <w:spacing w:after="0" w:line="240" w:lineRule="auto"/>
      </w:pPr>
      <w:r>
        <w:separator/>
      </w:r>
    </w:p>
  </w:endnote>
  <w:endnote w:type="continuationSeparator" w:id="0">
    <w:p w14:paraId="650511B4" w14:textId="77777777" w:rsidR="00E4793A" w:rsidRDefault="00E4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6DF0" w14:textId="77777777" w:rsidR="00D23F43" w:rsidRDefault="00D23F4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F3C8" w14:textId="77777777" w:rsidR="00E4793A" w:rsidRDefault="00E4793A">
      <w:pPr>
        <w:spacing w:after="0" w:line="240" w:lineRule="auto"/>
      </w:pPr>
      <w:r>
        <w:separator/>
      </w:r>
    </w:p>
  </w:footnote>
  <w:footnote w:type="continuationSeparator" w:id="0">
    <w:p w14:paraId="0344CCAC" w14:textId="77777777" w:rsidR="00E4793A" w:rsidRDefault="00E4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F4B5" w14:textId="77777777" w:rsidR="00D23F43" w:rsidRDefault="00D23F4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19E"/>
    <w:multiLevelType w:val="multilevel"/>
    <w:tmpl w:val="B90C78D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6E956E1"/>
    <w:multiLevelType w:val="multilevel"/>
    <w:tmpl w:val="8E967FC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07D474A8"/>
    <w:multiLevelType w:val="multilevel"/>
    <w:tmpl w:val="22A09CF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07DA7560"/>
    <w:multiLevelType w:val="multilevel"/>
    <w:tmpl w:val="8D4661F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0843306B"/>
    <w:multiLevelType w:val="multilevel"/>
    <w:tmpl w:val="5D00457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0C084BBC"/>
    <w:multiLevelType w:val="multilevel"/>
    <w:tmpl w:val="8448404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 w15:restartNumberingAfterBreak="0">
    <w:nsid w:val="0D855F82"/>
    <w:multiLevelType w:val="multilevel"/>
    <w:tmpl w:val="85E8B016"/>
    <w:styleLink w:val="Lista4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10A24CB0"/>
    <w:multiLevelType w:val="multilevel"/>
    <w:tmpl w:val="8AFC84C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10D31F6D"/>
    <w:multiLevelType w:val="multilevel"/>
    <w:tmpl w:val="B052CCB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12EA49B7"/>
    <w:multiLevelType w:val="multilevel"/>
    <w:tmpl w:val="77A809A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12FB5C23"/>
    <w:multiLevelType w:val="multilevel"/>
    <w:tmpl w:val="DC289B4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18842940"/>
    <w:multiLevelType w:val="multilevel"/>
    <w:tmpl w:val="6A5CACC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1F5250F9"/>
    <w:multiLevelType w:val="multilevel"/>
    <w:tmpl w:val="62F006E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200A6566"/>
    <w:multiLevelType w:val="multilevel"/>
    <w:tmpl w:val="80A84F4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20B9106F"/>
    <w:multiLevelType w:val="multilevel"/>
    <w:tmpl w:val="334C607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22C35B04"/>
    <w:multiLevelType w:val="multilevel"/>
    <w:tmpl w:val="E2D0D99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24551053"/>
    <w:multiLevelType w:val="multilevel"/>
    <w:tmpl w:val="DE7033C8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 w15:restartNumberingAfterBreak="0">
    <w:nsid w:val="288A730A"/>
    <w:multiLevelType w:val="multilevel"/>
    <w:tmpl w:val="4074360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 w15:restartNumberingAfterBreak="0">
    <w:nsid w:val="31444603"/>
    <w:multiLevelType w:val="multilevel"/>
    <w:tmpl w:val="68F640D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 w15:restartNumberingAfterBreak="0">
    <w:nsid w:val="366B563B"/>
    <w:multiLevelType w:val="multilevel"/>
    <w:tmpl w:val="DC98535A"/>
    <w:styleLink w:val="Lista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368E2F50"/>
    <w:multiLevelType w:val="multilevel"/>
    <w:tmpl w:val="834098A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 w15:restartNumberingAfterBreak="0">
    <w:nsid w:val="42C00E4A"/>
    <w:multiLevelType w:val="multilevel"/>
    <w:tmpl w:val="D57C91F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 w15:restartNumberingAfterBreak="0">
    <w:nsid w:val="45EB0DF4"/>
    <w:multiLevelType w:val="multilevel"/>
    <w:tmpl w:val="D9ECED7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4C6B737C"/>
    <w:multiLevelType w:val="multilevel"/>
    <w:tmpl w:val="4FDCFFE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4" w15:restartNumberingAfterBreak="0">
    <w:nsid w:val="4F611080"/>
    <w:multiLevelType w:val="multilevel"/>
    <w:tmpl w:val="473E670A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5" w15:restartNumberingAfterBreak="0">
    <w:nsid w:val="545329CE"/>
    <w:multiLevelType w:val="multilevel"/>
    <w:tmpl w:val="1C4615E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 w15:restartNumberingAfterBreak="0">
    <w:nsid w:val="57620959"/>
    <w:multiLevelType w:val="multilevel"/>
    <w:tmpl w:val="AA1A3A9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7" w15:restartNumberingAfterBreak="0">
    <w:nsid w:val="588F22D5"/>
    <w:multiLevelType w:val="multilevel"/>
    <w:tmpl w:val="0B52C91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8" w15:restartNumberingAfterBreak="0">
    <w:nsid w:val="65471FE8"/>
    <w:multiLevelType w:val="multilevel"/>
    <w:tmpl w:val="5F9658D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9" w15:restartNumberingAfterBreak="0">
    <w:nsid w:val="67266F24"/>
    <w:multiLevelType w:val="multilevel"/>
    <w:tmpl w:val="215C3C5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0" w15:restartNumberingAfterBreak="0">
    <w:nsid w:val="6CF42CB2"/>
    <w:multiLevelType w:val="multilevel"/>
    <w:tmpl w:val="EB12C752"/>
    <w:styleLink w:val="Lista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1" w15:restartNumberingAfterBreak="0">
    <w:nsid w:val="6F3C20E7"/>
    <w:multiLevelType w:val="multilevel"/>
    <w:tmpl w:val="D778BA10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2" w15:restartNumberingAfterBreak="0">
    <w:nsid w:val="7C051FFF"/>
    <w:multiLevelType w:val="multilevel"/>
    <w:tmpl w:val="517EAD7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3" w15:restartNumberingAfterBreak="0">
    <w:nsid w:val="7CF62DEF"/>
    <w:multiLevelType w:val="multilevel"/>
    <w:tmpl w:val="C7F451D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4" w15:restartNumberingAfterBreak="0">
    <w:nsid w:val="7EC46E13"/>
    <w:multiLevelType w:val="multilevel"/>
    <w:tmpl w:val="1FB0EAE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33"/>
  </w:num>
  <w:num w:numId="5">
    <w:abstractNumId w:val="12"/>
  </w:num>
  <w:num w:numId="6">
    <w:abstractNumId w:val="27"/>
  </w:num>
  <w:num w:numId="7">
    <w:abstractNumId w:val="15"/>
  </w:num>
  <w:num w:numId="8">
    <w:abstractNumId w:val="32"/>
  </w:num>
  <w:num w:numId="9">
    <w:abstractNumId w:val="14"/>
  </w:num>
  <w:num w:numId="10">
    <w:abstractNumId w:val="10"/>
  </w:num>
  <w:num w:numId="11">
    <w:abstractNumId w:val="26"/>
  </w:num>
  <w:num w:numId="12">
    <w:abstractNumId w:val="1"/>
  </w:num>
  <w:num w:numId="13">
    <w:abstractNumId w:val="23"/>
  </w:num>
  <w:num w:numId="14">
    <w:abstractNumId w:val="4"/>
  </w:num>
  <w:num w:numId="15">
    <w:abstractNumId w:val="29"/>
  </w:num>
  <w:num w:numId="16">
    <w:abstractNumId w:val="16"/>
  </w:num>
  <w:num w:numId="17">
    <w:abstractNumId w:val="28"/>
  </w:num>
  <w:num w:numId="18">
    <w:abstractNumId w:val="21"/>
  </w:num>
  <w:num w:numId="19">
    <w:abstractNumId w:val="31"/>
  </w:num>
  <w:num w:numId="20">
    <w:abstractNumId w:val="24"/>
  </w:num>
  <w:num w:numId="21">
    <w:abstractNumId w:val="17"/>
  </w:num>
  <w:num w:numId="22">
    <w:abstractNumId w:val="7"/>
  </w:num>
  <w:num w:numId="23">
    <w:abstractNumId w:val="0"/>
  </w:num>
  <w:num w:numId="24">
    <w:abstractNumId w:val="8"/>
  </w:num>
  <w:num w:numId="25">
    <w:abstractNumId w:val="19"/>
  </w:num>
  <w:num w:numId="26">
    <w:abstractNumId w:val="3"/>
  </w:num>
  <w:num w:numId="27">
    <w:abstractNumId w:val="25"/>
  </w:num>
  <w:num w:numId="28">
    <w:abstractNumId w:val="5"/>
  </w:num>
  <w:num w:numId="29">
    <w:abstractNumId w:val="34"/>
  </w:num>
  <w:num w:numId="30">
    <w:abstractNumId w:val="20"/>
  </w:num>
  <w:num w:numId="31">
    <w:abstractNumId w:val="13"/>
  </w:num>
  <w:num w:numId="32">
    <w:abstractNumId w:val="30"/>
  </w:num>
  <w:num w:numId="33">
    <w:abstractNumId w:val="2"/>
  </w:num>
  <w:num w:numId="34">
    <w:abstractNumId w:val="1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F43"/>
    <w:rsid w:val="001730FA"/>
    <w:rsid w:val="005C123B"/>
    <w:rsid w:val="0077504C"/>
    <w:rsid w:val="00D23F43"/>
    <w:rsid w:val="00D722F8"/>
    <w:rsid w:val="00E4793A"/>
    <w:rsid w:val="00E7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6E25"/>
  <w15:docId w15:val="{EBFE637B-0CAF-456A-860A-CB312023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Zaimportowanystyl1"/>
    <w:pPr>
      <w:numPr>
        <w:numId w:val="16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19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3"/>
    <w:pPr>
      <w:numPr>
        <w:numId w:val="25"/>
      </w:numPr>
    </w:pPr>
  </w:style>
  <w:style w:type="numbering" w:customStyle="1" w:styleId="Zaimportowanystyl3">
    <w:name w:val="Zaimportowany styl 3"/>
  </w:style>
  <w:style w:type="numbering" w:customStyle="1" w:styleId="Lista31">
    <w:name w:val="Lista 31"/>
    <w:basedOn w:val="Zaimportowanystyl4"/>
    <w:pPr>
      <w:numPr>
        <w:numId w:val="32"/>
      </w:numPr>
    </w:pPr>
  </w:style>
  <w:style w:type="numbering" w:customStyle="1" w:styleId="Zaimportowanystyl4">
    <w:name w:val="Zaimportowany styl 4"/>
  </w:style>
  <w:style w:type="numbering" w:customStyle="1" w:styleId="Lista41">
    <w:name w:val="Lista 41"/>
    <w:basedOn w:val="Zaimportowanystyl5"/>
    <w:pPr>
      <w:numPr>
        <w:numId w:val="35"/>
      </w:numPr>
    </w:pPr>
  </w:style>
  <w:style w:type="numbering" w:customStyle="1" w:styleId="Zaimportowanystyl5">
    <w:name w:val="Zaimportowany styl 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Bociek</dc:creator>
  <cp:lastModifiedBy>Agnieszka Bociek</cp:lastModifiedBy>
  <cp:revision>2</cp:revision>
  <cp:lastPrinted>2021-10-11T07:09:00Z</cp:lastPrinted>
  <dcterms:created xsi:type="dcterms:W3CDTF">2021-10-11T07:34:00Z</dcterms:created>
  <dcterms:modified xsi:type="dcterms:W3CDTF">2021-10-11T07:34:00Z</dcterms:modified>
</cp:coreProperties>
</file>